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 w:line="48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[Insert manuscript title here. Sentence case for clinical terms; no period at the end.]</w:t>
      </w:r>
    </w:p>
    <w:p>
      <w:pPr>
        <w:spacing w:after="240" w:before="240" w:line="48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[First Author Name], [Degree],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 xml:space="preserve">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[Second Author Name], [Degree],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 xml:space="preserve">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[Third Author Name], [Degree]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 xml:space="preserve">2</w:t>
      </w:r>
    </w:p>
    <w:p>
      <w:pPr>
        <w:spacing w:after="0" w:before="0" w:line="48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[Department, Institution, City, State, Country]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 xml:space="preserve">1</w:t>
      </w:r>
    </w:p>
    <w:p>
      <w:pPr>
        <w:spacing w:after="0" w:before="0" w:line="48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[Department, Institution, City, State, Country]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 xml:space="preserve">2</w:t>
      </w:r>
    </w:p>
    <w:p>
      <w:pPr>
        <w:spacing w:line="240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Funding: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[None, or describe source(s) of funding]</w:t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Conflict of Interests: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[None are declared, or describe disclosures]</w:t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Acknowledgements: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[None, or list acknowledgements]</w:t>
      </w:r>
    </w:p>
    <w:p>
      <w:pPr>
        <w:spacing w:line="240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Corresponding Author</w:t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[Full name]</w:t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[Street address]</w:t>
      </w:r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[City, State, ZIP]</w:t>
      </w:r>
    </w:p>
    <w:p>
      <w:pPr>
        <w:spacing w:line="240" w:lineRule="auto"/>
        <w:jc w:val="left"/>
      </w:pPr>
      <w:hyperlink w:history="1" r:id="rIdktfomdx4lwrbqfzy7cdue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[author@example.edu]</w:t>
        </w:r>
      </w:hyperlink>
    </w:p>
    <w:p>
      <w:pPr>
        <w:spacing w:line="24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Mobile and Fax: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[(area code) phone number]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tfomdx4lwrbqfzy7cdue" Type="http://schemas.openxmlformats.org/officeDocument/2006/relationships/hyperlink" Target="mailto:author@example.edu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OSCRSJ Title Page Template</dc:title>
  <dc:creator>OSCRSJ</dc:creator>
  <dc:description>Title page template for OSCRSJ submissions. Mirrors traditional academic format: centered double-spaced title and author byline with superscript affiliation numbers; centered single-spaced affiliation lines; left-aligned disclosure block; left-aligned corresponding author block.</dc:description>
  <cp:lastModifiedBy>Un-named</cp:lastModifiedBy>
  <cp:revision>1</cp:revision>
  <dcterms:created xsi:type="dcterms:W3CDTF">2026-05-04T20:45:30.366Z</dcterms:created>
  <dcterms:modified xsi:type="dcterms:W3CDTF">2026-05-04T20:45:30.366Z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